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D1ED6" w14:textId="7527A16E" w:rsidR="00C6018D" w:rsidRPr="00093F1F" w:rsidRDefault="00C6018D" w:rsidP="00A16C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3F1F">
        <w:rPr>
          <w:rFonts w:ascii="Times New Roman" w:hAnsi="Times New Roman" w:cs="Times New Roman"/>
          <w:sz w:val="24"/>
          <w:szCs w:val="24"/>
          <w:lang w:val="tt-RU"/>
        </w:rPr>
        <w:t>Список уч</w:t>
      </w:r>
      <w:r w:rsidR="00BC5392">
        <w:rPr>
          <w:rFonts w:ascii="Times New Roman" w:hAnsi="Times New Roman" w:cs="Times New Roman"/>
          <w:sz w:val="24"/>
          <w:szCs w:val="24"/>
          <w:lang w:val="tt-RU"/>
        </w:rPr>
        <w:t>еников</w:t>
      </w:r>
      <w:r w:rsidRPr="00093F1F">
        <w:rPr>
          <w:rFonts w:ascii="Times New Roman" w:hAnsi="Times New Roman" w:cs="Times New Roman"/>
          <w:sz w:val="24"/>
          <w:szCs w:val="24"/>
        </w:rPr>
        <w:t xml:space="preserve"> прошедших  на </w:t>
      </w:r>
      <w:r w:rsidR="00A850B6" w:rsidRPr="00093F1F">
        <w:rPr>
          <w:rFonts w:ascii="Times New Roman" w:hAnsi="Times New Roman" w:cs="Times New Roman"/>
          <w:sz w:val="24"/>
          <w:szCs w:val="24"/>
        </w:rPr>
        <w:t>2 тур</w:t>
      </w:r>
      <w:r w:rsidR="00E921DA" w:rsidRPr="00093F1F">
        <w:rPr>
          <w:rFonts w:ascii="Times New Roman" w:hAnsi="Times New Roman" w:cs="Times New Roman"/>
          <w:sz w:val="24"/>
          <w:szCs w:val="24"/>
        </w:rPr>
        <w:t>.</w:t>
      </w:r>
    </w:p>
    <w:p w14:paraId="71CA17D6" w14:textId="77777777" w:rsidR="005C195F" w:rsidRPr="00D929ED" w:rsidRDefault="005C195F" w:rsidP="005C195F">
      <w:pPr>
        <w:pStyle w:val="a6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D929ED">
        <w:rPr>
          <w:rFonts w:ascii="Times New Roman" w:hAnsi="Times New Roman"/>
          <w:bCs/>
          <w:sz w:val="24"/>
          <w:szCs w:val="24"/>
        </w:rPr>
        <w:t>X</w:t>
      </w:r>
      <w:r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D929ED">
        <w:rPr>
          <w:rFonts w:ascii="Times New Roman" w:hAnsi="Times New Roman"/>
          <w:bCs/>
          <w:sz w:val="24"/>
          <w:szCs w:val="24"/>
        </w:rPr>
        <w:t xml:space="preserve"> Международной научно- исследовательской конференции проектных работ </w:t>
      </w:r>
    </w:p>
    <w:p w14:paraId="7101679F" w14:textId="77777777" w:rsidR="005C195F" w:rsidRPr="00D929ED" w:rsidRDefault="005C195F" w:rsidP="005C195F">
      <w:pPr>
        <w:pStyle w:val="a6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D929ED">
        <w:rPr>
          <w:rFonts w:ascii="Times New Roman" w:hAnsi="Times New Roman"/>
          <w:bCs/>
          <w:sz w:val="24"/>
          <w:szCs w:val="24"/>
        </w:rPr>
        <w:t>обучающихся и педагогов «</w:t>
      </w:r>
      <w:proofErr w:type="spellStart"/>
      <w:r w:rsidRPr="00D929ED">
        <w:rPr>
          <w:rFonts w:ascii="Times New Roman" w:hAnsi="Times New Roman"/>
          <w:bCs/>
          <w:sz w:val="24"/>
          <w:szCs w:val="24"/>
        </w:rPr>
        <w:t>Хузиахметовские</w:t>
      </w:r>
      <w:proofErr w:type="spellEnd"/>
      <w:r w:rsidRPr="00D929ED">
        <w:rPr>
          <w:rFonts w:ascii="Times New Roman" w:hAnsi="Times New Roman"/>
          <w:bCs/>
          <w:sz w:val="24"/>
          <w:szCs w:val="24"/>
        </w:rPr>
        <w:t xml:space="preserve"> чтения. Основные направления совершенствования средств и методов обучения и воспитания»</w:t>
      </w:r>
    </w:p>
    <w:p w14:paraId="5DF13AC4" w14:textId="77777777" w:rsidR="005C195F" w:rsidRPr="0046065E" w:rsidRDefault="005C195F" w:rsidP="005C195F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65E">
        <w:rPr>
          <w:rFonts w:ascii="Times New Roman" w:hAnsi="Times New Roman" w:cs="Times New Roman"/>
          <w:sz w:val="24"/>
          <w:szCs w:val="24"/>
        </w:rPr>
        <w:t>- 202</w:t>
      </w:r>
      <w:r w:rsidRPr="005C195F">
        <w:rPr>
          <w:rFonts w:ascii="Times New Roman" w:hAnsi="Times New Roman" w:cs="Times New Roman"/>
          <w:sz w:val="24"/>
          <w:szCs w:val="24"/>
        </w:rPr>
        <w:t>5</w:t>
      </w:r>
      <w:r w:rsidRPr="0046065E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46BCC4B4" w14:textId="31EACD8B" w:rsidR="002D20C1" w:rsidRPr="00093F1F" w:rsidRDefault="00C6018D" w:rsidP="00A16C28">
      <w:pPr>
        <w:spacing w:after="0" w:line="240" w:lineRule="auto"/>
        <w:jc w:val="center"/>
        <w:rPr>
          <w:rFonts w:ascii="Times New Roman" w:hAnsi="Times New Roman" w:cs="Times New Roman"/>
          <w:color w:val="0D0D0D"/>
          <w:sz w:val="24"/>
          <w:szCs w:val="24"/>
        </w:rPr>
      </w:pPr>
      <w:proofErr w:type="gramStart"/>
      <w:r w:rsidRPr="00093F1F">
        <w:rPr>
          <w:rFonts w:ascii="Times New Roman" w:hAnsi="Times New Roman" w:cs="Times New Roman"/>
          <w:sz w:val="24"/>
          <w:szCs w:val="24"/>
        </w:rPr>
        <w:t>С</w:t>
      </w:r>
      <w:r w:rsidR="002D20C1" w:rsidRPr="00093F1F">
        <w:rPr>
          <w:rFonts w:ascii="Times New Roman" w:hAnsi="Times New Roman" w:cs="Times New Roman"/>
          <w:sz w:val="24"/>
          <w:szCs w:val="24"/>
        </w:rPr>
        <w:t>екци</w:t>
      </w:r>
      <w:r w:rsidRPr="00093F1F">
        <w:rPr>
          <w:rFonts w:ascii="Times New Roman" w:hAnsi="Times New Roman" w:cs="Times New Roman"/>
          <w:sz w:val="24"/>
          <w:szCs w:val="24"/>
        </w:rPr>
        <w:t>я</w:t>
      </w:r>
      <w:r w:rsidR="002D20C1" w:rsidRPr="00093F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C75512" w:rsidRPr="00093F1F">
        <w:rPr>
          <w:rFonts w:ascii="Times New Roman" w:hAnsi="Times New Roman" w:cs="Times New Roman"/>
          <w:sz w:val="24"/>
          <w:szCs w:val="24"/>
        </w:rPr>
        <w:t xml:space="preserve"> </w:t>
      </w:r>
      <w:r w:rsidR="002D20C1" w:rsidRPr="00093F1F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C75512" w:rsidRPr="00093F1F">
        <w:rPr>
          <w:rFonts w:ascii="Times New Roman" w:hAnsi="Times New Roman" w:cs="Times New Roman"/>
          <w:color w:val="0D0D0D"/>
          <w:sz w:val="24"/>
          <w:szCs w:val="24"/>
        </w:rPr>
        <w:t>«</w:t>
      </w:r>
      <w:r w:rsidR="002D20C1" w:rsidRPr="00093F1F">
        <w:rPr>
          <w:rFonts w:ascii="Times New Roman" w:hAnsi="Times New Roman" w:cs="Times New Roman"/>
          <w:color w:val="0D0D0D"/>
          <w:sz w:val="24"/>
          <w:szCs w:val="24"/>
        </w:rPr>
        <w:t xml:space="preserve">Актуальные проблемы обучения и воспитания подрастающего поколения  в школе и вузе в контексте исследований и педагогической деятельности </w:t>
      </w:r>
      <w:proofErr w:type="spellStart"/>
      <w:r w:rsidR="002D20C1" w:rsidRPr="00093F1F">
        <w:rPr>
          <w:rFonts w:ascii="Times New Roman" w:hAnsi="Times New Roman" w:cs="Times New Roman"/>
          <w:color w:val="0D0D0D"/>
          <w:sz w:val="24"/>
          <w:szCs w:val="24"/>
        </w:rPr>
        <w:t>А.Н.Хузиахметова</w:t>
      </w:r>
      <w:proofErr w:type="spellEnd"/>
      <w:r w:rsidR="002D20C1" w:rsidRPr="00093F1F">
        <w:rPr>
          <w:rFonts w:ascii="Times New Roman" w:hAnsi="Times New Roman" w:cs="Times New Roman"/>
          <w:color w:val="0D0D0D"/>
          <w:sz w:val="24"/>
          <w:szCs w:val="24"/>
        </w:rPr>
        <w:t>»</w:t>
      </w:r>
    </w:p>
    <w:p w14:paraId="52D30D39" w14:textId="77777777" w:rsidR="00E17A3C" w:rsidRPr="00093F1F" w:rsidRDefault="00E17A3C" w:rsidP="00E17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3F1F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5"/>
        <w:gridCol w:w="2107"/>
        <w:gridCol w:w="3358"/>
        <w:gridCol w:w="1669"/>
        <w:gridCol w:w="2846"/>
        <w:gridCol w:w="2349"/>
        <w:gridCol w:w="1928"/>
      </w:tblGrid>
      <w:tr w:rsidR="005B77CB" w:rsidRPr="00093F1F" w14:paraId="01FF1B0A" w14:textId="02DEFF2C" w:rsidTr="00EB6E24">
        <w:trPr>
          <w:trHeight w:val="570"/>
        </w:trPr>
        <w:tc>
          <w:tcPr>
            <w:tcW w:w="445" w:type="dxa"/>
          </w:tcPr>
          <w:p w14:paraId="05AF29C3" w14:textId="77777777" w:rsidR="005B77CB" w:rsidRPr="00093F1F" w:rsidRDefault="005B77CB" w:rsidP="002D1815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1E074" w14:textId="77777777" w:rsidR="005B77CB" w:rsidRPr="00093F1F" w:rsidRDefault="005B77C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F1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07" w:type="dxa"/>
          </w:tcPr>
          <w:p w14:paraId="136C87FA" w14:textId="77777777" w:rsidR="005B77CB" w:rsidRPr="00093F1F" w:rsidRDefault="005B77CB" w:rsidP="002D1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F1F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14:paraId="45A94063" w14:textId="77777777" w:rsidR="005B77CB" w:rsidRPr="00093F1F" w:rsidRDefault="005B77C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8" w:type="dxa"/>
          </w:tcPr>
          <w:p w14:paraId="0917E325" w14:textId="2399BEE1" w:rsidR="005B77CB" w:rsidRPr="00093F1F" w:rsidRDefault="005B77CB" w:rsidP="002D1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3F1F">
              <w:rPr>
                <w:rFonts w:ascii="Times New Roman" w:hAnsi="Times New Roman" w:cs="Times New Roman"/>
                <w:sz w:val="24"/>
                <w:szCs w:val="24"/>
              </w:rPr>
              <w:t>Адрес,сот.т.</w:t>
            </w:r>
            <w:proofErr w:type="gramEnd"/>
            <w:r w:rsidRPr="00093F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093F1F">
              <w:rPr>
                <w:rFonts w:ascii="Times New Roman" w:hAnsi="Times New Roman" w:cs="Times New Roman"/>
                <w:sz w:val="24"/>
                <w:szCs w:val="24"/>
              </w:rPr>
              <w:t>эл.почта</w:t>
            </w:r>
            <w:proofErr w:type="spellEnd"/>
          </w:p>
          <w:p w14:paraId="7471B95C" w14:textId="77777777" w:rsidR="005B77CB" w:rsidRPr="00093F1F" w:rsidRDefault="005B77C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14:paraId="49E10418" w14:textId="77777777" w:rsidR="005B77CB" w:rsidRPr="00093F1F" w:rsidRDefault="005B77CB" w:rsidP="002D1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F1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14:paraId="5866E85B" w14:textId="77777777" w:rsidR="005B77CB" w:rsidRPr="00093F1F" w:rsidRDefault="005B77C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14:paraId="7EECCA84" w14:textId="77777777" w:rsidR="005B77CB" w:rsidRPr="00093F1F" w:rsidRDefault="005B77CB" w:rsidP="002D1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F1F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  <w:p w14:paraId="5D221387" w14:textId="77777777" w:rsidR="005B77CB" w:rsidRPr="00093F1F" w:rsidRDefault="005B77C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14:paraId="7F53F955" w14:textId="77777777" w:rsidR="005B77CB" w:rsidRPr="00093F1F" w:rsidRDefault="005B77C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F1F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928" w:type="dxa"/>
          </w:tcPr>
          <w:p w14:paraId="293D4B2C" w14:textId="6D47E4E9" w:rsidR="005B77CB" w:rsidRPr="00093F1F" w:rsidRDefault="005B77CB" w:rsidP="00EB6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</w:tr>
      <w:tr w:rsidR="005B77CB" w:rsidRPr="00093F1F" w14:paraId="597753EC" w14:textId="72A1B648" w:rsidTr="00EB6E24">
        <w:trPr>
          <w:trHeight w:val="406"/>
        </w:trPr>
        <w:tc>
          <w:tcPr>
            <w:tcW w:w="445" w:type="dxa"/>
          </w:tcPr>
          <w:p w14:paraId="32BD101F" w14:textId="77777777" w:rsidR="005B77CB" w:rsidRPr="00EB6E24" w:rsidRDefault="005B77C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A2045AA" w14:textId="77777777" w:rsidR="005B77CB" w:rsidRPr="00EB6E24" w:rsidRDefault="005B77C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14:paraId="631D516A" w14:textId="66B2EA16" w:rsidR="005B77CB" w:rsidRPr="00EB6E24" w:rsidRDefault="005B77C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24">
              <w:rPr>
                <w:rFonts w:ascii="Times New Roman" w:hAnsi="Times New Roman" w:cs="Times New Roman"/>
                <w:sz w:val="24"/>
                <w:szCs w:val="24"/>
              </w:rPr>
              <w:t xml:space="preserve">Гайнутдинов </w:t>
            </w:r>
            <w:proofErr w:type="spellStart"/>
            <w:r w:rsidRPr="00EB6E24">
              <w:rPr>
                <w:rFonts w:ascii="Times New Roman" w:hAnsi="Times New Roman" w:cs="Times New Roman"/>
                <w:sz w:val="24"/>
                <w:szCs w:val="24"/>
              </w:rPr>
              <w:t>Ильнур</w:t>
            </w:r>
            <w:proofErr w:type="spellEnd"/>
            <w:r w:rsidRPr="00EB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6E24">
              <w:rPr>
                <w:rFonts w:ascii="Times New Roman" w:hAnsi="Times New Roman" w:cs="Times New Roman"/>
                <w:sz w:val="24"/>
                <w:szCs w:val="24"/>
              </w:rPr>
              <w:t>Ирекович</w:t>
            </w:r>
            <w:proofErr w:type="spellEnd"/>
          </w:p>
        </w:tc>
        <w:tc>
          <w:tcPr>
            <w:tcW w:w="3358" w:type="dxa"/>
          </w:tcPr>
          <w:p w14:paraId="38911BDB" w14:textId="77777777" w:rsidR="005B77CB" w:rsidRPr="00EB6E24" w:rsidRDefault="005B77CB" w:rsidP="00EB6E24">
            <w:pPr>
              <w:tabs>
                <w:tab w:val="left" w:pos="4253"/>
              </w:tabs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E24">
              <w:rPr>
                <w:rFonts w:ascii="Times New Roman" w:hAnsi="Times New Roman" w:cs="Times New Roman"/>
                <w:sz w:val="24"/>
                <w:szCs w:val="24"/>
              </w:rPr>
              <w:t xml:space="preserve">422112, Республика Татарстан, Кукморский район, г. Кукмор, ул. </w:t>
            </w:r>
            <w:proofErr w:type="spellStart"/>
            <w:r w:rsidRPr="00EB6E24">
              <w:rPr>
                <w:rFonts w:ascii="Times New Roman" w:hAnsi="Times New Roman" w:cs="Times New Roman"/>
                <w:sz w:val="24"/>
                <w:szCs w:val="24"/>
              </w:rPr>
              <w:t>Н.Баяна</w:t>
            </w:r>
            <w:proofErr w:type="spellEnd"/>
            <w:r w:rsidRPr="00EB6E24">
              <w:rPr>
                <w:rFonts w:ascii="Times New Roman" w:hAnsi="Times New Roman" w:cs="Times New Roman"/>
                <w:sz w:val="24"/>
                <w:szCs w:val="24"/>
              </w:rPr>
              <w:t>, д.40</w:t>
            </w:r>
          </w:p>
          <w:p w14:paraId="76C9345C" w14:textId="31E67108" w:rsidR="005B77CB" w:rsidRPr="00EB6E24" w:rsidRDefault="005B77CB" w:rsidP="00EB6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6E24">
              <w:rPr>
                <w:rFonts w:ascii="Times New Roman" w:hAnsi="Times New Roman" w:cs="Times New Roman"/>
                <w:sz w:val="24"/>
                <w:szCs w:val="24"/>
              </w:rPr>
              <w:t>+7(843)-642-07-</w:t>
            </w:r>
            <w:proofErr w:type="gramStart"/>
            <w:r w:rsidRPr="00EB6E24">
              <w:rPr>
                <w:rFonts w:ascii="Times New Roman" w:hAnsi="Times New Roman" w:cs="Times New Roman"/>
                <w:sz w:val="24"/>
                <w:szCs w:val="24"/>
              </w:rPr>
              <w:t>64;+</w:t>
            </w:r>
            <w:proofErr w:type="gramEnd"/>
            <w:r w:rsidRPr="00EB6E24">
              <w:rPr>
                <w:rFonts w:ascii="Times New Roman" w:hAnsi="Times New Roman" w:cs="Times New Roman"/>
                <w:sz w:val="24"/>
                <w:szCs w:val="24"/>
              </w:rPr>
              <w:t>7(843)-642-07-63</w:t>
            </w:r>
          </w:p>
        </w:tc>
        <w:tc>
          <w:tcPr>
            <w:tcW w:w="1669" w:type="dxa"/>
          </w:tcPr>
          <w:p w14:paraId="1FEA99FF" w14:textId="3771CFFF" w:rsidR="005B77CB" w:rsidRPr="00EB6E24" w:rsidRDefault="005B77C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24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</w:p>
        </w:tc>
        <w:tc>
          <w:tcPr>
            <w:tcW w:w="2846" w:type="dxa"/>
          </w:tcPr>
          <w:p w14:paraId="062286C2" w14:textId="06BB6521" w:rsidR="005B77CB" w:rsidRPr="00EB6E24" w:rsidRDefault="005B77C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24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«Кукморская средняя школа №3» Кукморского муниципального района Республики Татарстан</w:t>
            </w:r>
          </w:p>
        </w:tc>
        <w:tc>
          <w:tcPr>
            <w:tcW w:w="2349" w:type="dxa"/>
          </w:tcPr>
          <w:p w14:paraId="75988003" w14:textId="7DA257AF" w:rsidR="005B77CB" w:rsidRPr="00EB6E24" w:rsidRDefault="005B77CB" w:rsidP="002D18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8E9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“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Мәктәп </w:t>
            </w:r>
            <w:r w:rsidRPr="001028E9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бакчасында ачык һавада лаборатория”</w:t>
            </w:r>
          </w:p>
        </w:tc>
        <w:tc>
          <w:tcPr>
            <w:tcW w:w="1928" w:type="dxa"/>
          </w:tcPr>
          <w:p w14:paraId="7093797F" w14:textId="5E8E70FE" w:rsidR="005B77CB" w:rsidRPr="00EB6E24" w:rsidRDefault="005B77CB" w:rsidP="002D18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24">
              <w:rPr>
                <w:rFonts w:ascii="Times New Roman" w:hAnsi="Times New Roman" w:cs="Times New Roman"/>
                <w:sz w:val="24"/>
                <w:szCs w:val="24"/>
              </w:rPr>
              <w:t xml:space="preserve">Хайдарова Лариса </w:t>
            </w:r>
            <w:proofErr w:type="spellStart"/>
            <w:r w:rsidRPr="00EB6E24">
              <w:rPr>
                <w:rFonts w:ascii="Times New Roman" w:hAnsi="Times New Roman" w:cs="Times New Roman"/>
                <w:sz w:val="24"/>
                <w:szCs w:val="24"/>
              </w:rPr>
              <w:t>Ахметовна</w:t>
            </w:r>
            <w:proofErr w:type="spellEnd"/>
          </w:p>
        </w:tc>
      </w:tr>
      <w:tr w:rsidR="005B77CB" w:rsidRPr="00093F1F" w14:paraId="431B67D7" w14:textId="25762CC2" w:rsidTr="00EB6E24">
        <w:trPr>
          <w:trHeight w:val="406"/>
        </w:trPr>
        <w:tc>
          <w:tcPr>
            <w:tcW w:w="445" w:type="dxa"/>
          </w:tcPr>
          <w:p w14:paraId="51DB6FF5" w14:textId="1991B0D2" w:rsidR="005B77CB" w:rsidRPr="00EB6E24" w:rsidRDefault="005B77C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7" w:type="dxa"/>
          </w:tcPr>
          <w:p w14:paraId="77B3B440" w14:textId="77777777" w:rsidR="005B77CB" w:rsidRPr="00EB6E24" w:rsidRDefault="005B77CB" w:rsidP="00EB6E24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  <w:proofErr w:type="spellStart"/>
            <w:r w:rsidRPr="00EB6E24">
              <w:rPr>
                <w:rFonts w:ascii="Times New Roman" w:eastAsia="Georgia" w:hAnsi="Times New Roman" w:cs="Times New Roman"/>
                <w:sz w:val="24"/>
                <w:szCs w:val="24"/>
              </w:rPr>
              <w:t>Шириазданова</w:t>
            </w:r>
            <w:proofErr w:type="spellEnd"/>
            <w:r w:rsidRPr="00EB6E24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 w:rsidRPr="00EB6E24">
              <w:rPr>
                <w:rFonts w:ascii="Times New Roman" w:eastAsia="Georgia" w:hAnsi="Times New Roman" w:cs="Times New Roman"/>
                <w:sz w:val="24"/>
                <w:szCs w:val="24"/>
              </w:rPr>
              <w:t>Фаритовна</w:t>
            </w:r>
            <w:proofErr w:type="spellEnd"/>
          </w:p>
          <w:p w14:paraId="4416FE60" w14:textId="77777777" w:rsidR="005B77CB" w:rsidRPr="00EB6E24" w:rsidRDefault="005B77CB" w:rsidP="00EB6E24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  <w:proofErr w:type="spellStart"/>
            <w:r w:rsidRPr="00EB6E24">
              <w:rPr>
                <w:rFonts w:ascii="Times New Roman" w:eastAsia="Georgia" w:hAnsi="Times New Roman" w:cs="Times New Roman"/>
                <w:sz w:val="24"/>
                <w:szCs w:val="24"/>
              </w:rPr>
              <w:t>Минниханова</w:t>
            </w:r>
            <w:proofErr w:type="spellEnd"/>
            <w:r w:rsidRPr="00EB6E24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EB6E24">
              <w:rPr>
                <w:rFonts w:ascii="Times New Roman" w:eastAsia="Georgia" w:hAnsi="Times New Roman" w:cs="Times New Roman"/>
                <w:sz w:val="24"/>
                <w:szCs w:val="24"/>
              </w:rPr>
              <w:t>Фердинандовна</w:t>
            </w:r>
            <w:proofErr w:type="spellEnd"/>
          </w:p>
          <w:p w14:paraId="6E614BEC" w14:textId="2CAE536E" w:rsidR="005B77CB" w:rsidRPr="00EB6E24" w:rsidRDefault="005B77C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8" w:type="dxa"/>
          </w:tcPr>
          <w:p w14:paraId="25AA9B84" w14:textId="6FD0806D" w:rsidR="005B77CB" w:rsidRPr="00EB6E24" w:rsidRDefault="005B77C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6E24">
              <w:rPr>
                <w:rFonts w:ascii="Times New Roman" w:eastAsia="Georgia" w:hAnsi="Times New Roman" w:cs="Times New Roman"/>
                <w:sz w:val="24"/>
                <w:szCs w:val="24"/>
              </w:rPr>
              <w:t>422665, Республика Татарстан, Рыбно-</w:t>
            </w:r>
            <w:proofErr w:type="gramStart"/>
            <w:r w:rsidRPr="00EB6E24">
              <w:rPr>
                <w:rFonts w:ascii="Times New Roman" w:eastAsia="Georgia" w:hAnsi="Times New Roman" w:cs="Times New Roman"/>
                <w:sz w:val="24"/>
                <w:szCs w:val="24"/>
              </w:rPr>
              <w:t>Слободский  муниципальный</w:t>
            </w:r>
            <w:proofErr w:type="gramEnd"/>
            <w:r w:rsidRPr="00EB6E24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EB6E24">
              <w:rPr>
                <w:rFonts w:ascii="Times New Roman" w:eastAsia="Georgia" w:hAnsi="Times New Roman" w:cs="Times New Roman"/>
                <w:sz w:val="24"/>
                <w:szCs w:val="24"/>
              </w:rPr>
              <w:t>село.Кутлу</w:t>
            </w:r>
            <w:proofErr w:type="spellEnd"/>
            <w:r w:rsidRPr="00EB6E24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Pr="00EB6E24">
              <w:rPr>
                <w:rFonts w:ascii="Times New Roman" w:eastAsia="Georgia" w:hAnsi="Times New Roman" w:cs="Times New Roman"/>
                <w:sz w:val="24"/>
                <w:szCs w:val="24"/>
              </w:rPr>
              <w:t>Букаш</w:t>
            </w:r>
            <w:proofErr w:type="spellEnd"/>
            <w:r w:rsidRPr="00EB6E24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, улица З </w:t>
            </w:r>
            <w:proofErr w:type="spellStart"/>
            <w:r w:rsidRPr="00EB6E24">
              <w:rPr>
                <w:rFonts w:ascii="Times New Roman" w:eastAsia="Georgia" w:hAnsi="Times New Roman" w:cs="Times New Roman"/>
                <w:sz w:val="24"/>
                <w:szCs w:val="24"/>
              </w:rPr>
              <w:t>Шаймарданова</w:t>
            </w:r>
            <w:proofErr w:type="spellEnd"/>
            <w:r w:rsidRPr="00EB6E24">
              <w:rPr>
                <w:rFonts w:ascii="Times New Roman" w:eastAsia="Georgia" w:hAnsi="Times New Roman" w:cs="Times New Roman"/>
                <w:sz w:val="24"/>
                <w:szCs w:val="24"/>
              </w:rPr>
              <w:t>, дом 2, +7(843)-613-12-43</w:t>
            </w:r>
          </w:p>
        </w:tc>
        <w:tc>
          <w:tcPr>
            <w:tcW w:w="1669" w:type="dxa"/>
          </w:tcPr>
          <w:p w14:paraId="1D1CD752" w14:textId="6EE3FBB5" w:rsidR="005B77CB" w:rsidRPr="00EB6E24" w:rsidRDefault="005B77C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24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</w:p>
        </w:tc>
        <w:tc>
          <w:tcPr>
            <w:tcW w:w="2846" w:type="dxa"/>
          </w:tcPr>
          <w:p w14:paraId="767D1963" w14:textId="6F8FE6E5" w:rsidR="005B77CB" w:rsidRPr="00EB6E24" w:rsidRDefault="005B77C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E24">
              <w:rPr>
                <w:rFonts w:ascii="Times New Roman" w:eastAsia="Georgia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EB6E24">
              <w:rPr>
                <w:rFonts w:ascii="Times New Roman" w:eastAsia="Georgia" w:hAnsi="Times New Roman" w:cs="Times New Roman"/>
                <w:sz w:val="24"/>
                <w:szCs w:val="24"/>
              </w:rPr>
              <w:t>Кутлу-Букашская</w:t>
            </w:r>
            <w:proofErr w:type="spellEnd"/>
            <w:r w:rsidRPr="00EB6E24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средняя общеобразовательная школа» Рыбно-Слободского муниципального района Республики Татарстан</w:t>
            </w:r>
          </w:p>
        </w:tc>
        <w:tc>
          <w:tcPr>
            <w:tcW w:w="2349" w:type="dxa"/>
          </w:tcPr>
          <w:p w14:paraId="3843D870" w14:textId="78169E33" w:rsidR="005B77CB" w:rsidRPr="00EB6E24" w:rsidRDefault="005B77CB" w:rsidP="002D18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</w:pPr>
            <w:r w:rsidRPr="00EB6E24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«Живой хлеб»</w:t>
            </w:r>
          </w:p>
        </w:tc>
        <w:tc>
          <w:tcPr>
            <w:tcW w:w="1928" w:type="dxa"/>
          </w:tcPr>
          <w:p w14:paraId="4D225129" w14:textId="77777777" w:rsidR="005B77CB" w:rsidRPr="00EB6E24" w:rsidRDefault="005B77CB" w:rsidP="00EB6E24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EB6E24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Шакирова Гульназ </w:t>
            </w:r>
            <w:proofErr w:type="spellStart"/>
            <w:r w:rsidRPr="00EB6E24">
              <w:rPr>
                <w:rFonts w:ascii="Times New Roman" w:eastAsia="Georgia" w:hAnsi="Times New Roman" w:cs="Times New Roman"/>
                <w:sz w:val="24"/>
                <w:szCs w:val="24"/>
              </w:rPr>
              <w:t>Миннемулловна</w:t>
            </w:r>
            <w:proofErr w:type="spellEnd"/>
          </w:p>
          <w:p w14:paraId="39CF512B" w14:textId="389071E1" w:rsidR="005B77CB" w:rsidRPr="00EB6E24" w:rsidRDefault="005B77CB" w:rsidP="00EB6E2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</w:pPr>
            <w:proofErr w:type="spellStart"/>
            <w:r w:rsidRPr="00EB6E24">
              <w:rPr>
                <w:rFonts w:ascii="Times New Roman" w:eastAsia="Georgia" w:hAnsi="Times New Roman" w:cs="Times New Roman"/>
                <w:sz w:val="24"/>
                <w:szCs w:val="24"/>
              </w:rPr>
              <w:t>Шамсевалиева</w:t>
            </w:r>
            <w:proofErr w:type="spellEnd"/>
            <w:r w:rsidRPr="00EB6E24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Гульнара </w:t>
            </w:r>
            <w:proofErr w:type="spellStart"/>
            <w:r w:rsidRPr="00EB6E24">
              <w:rPr>
                <w:rFonts w:ascii="Times New Roman" w:eastAsia="Georgia" w:hAnsi="Times New Roman" w:cs="Times New Roman"/>
                <w:sz w:val="24"/>
                <w:szCs w:val="24"/>
              </w:rPr>
              <w:t>Миннемулловна</w:t>
            </w:r>
            <w:proofErr w:type="spellEnd"/>
          </w:p>
        </w:tc>
      </w:tr>
    </w:tbl>
    <w:p w14:paraId="47650FB3" w14:textId="77777777" w:rsidR="00231C03" w:rsidRPr="00E921DA" w:rsidRDefault="00231C03" w:rsidP="00572B59">
      <w:pPr>
        <w:rPr>
          <w:rFonts w:ascii="Times New Roman" w:hAnsi="Times New Roman" w:cs="Times New Roman"/>
          <w:sz w:val="18"/>
          <w:szCs w:val="18"/>
          <w:lang w:val="tt-RU"/>
        </w:rPr>
      </w:pPr>
    </w:p>
    <w:sectPr w:rsidR="00231C03" w:rsidRPr="00E921DA" w:rsidSect="00E921DA">
      <w:pgSz w:w="16838" w:h="11906" w:orient="landscape"/>
      <w:pgMar w:top="142" w:right="253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A3C"/>
    <w:rsid w:val="00010744"/>
    <w:rsid w:val="00024ED6"/>
    <w:rsid w:val="00040FC3"/>
    <w:rsid w:val="00043104"/>
    <w:rsid w:val="000460D0"/>
    <w:rsid w:val="00082F96"/>
    <w:rsid w:val="00093F1F"/>
    <w:rsid w:val="000B3776"/>
    <w:rsid w:val="000C581E"/>
    <w:rsid w:val="000F6DDE"/>
    <w:rsid w:val="00125A9A"/>
    <w:rsid w:val="001B17F2"/>
    <w:rsid w:val="001C20BE"/>
    <w:rsid w:val="001C43E2"/>
    <w:rsid w:val="001F2F64"/>
    <w:rsid w:val="00211511"/>
    <w:rsid w:val="00231C03"/>
    <w:rsid w:val="00241D07"/>
    <w:rsid w:val="0025033D"/>
    <w:rsid w:val="00263A40"/>
    <w:rsid w:val="00266E24"/>
    <w:rsid w:val="00275AC8"/>
    <w:rsid w:val="002C6C2A"/>
    <w:rsid w:val="002D1815"/>
    <w:rsid w:val="002D20C1"/>
    <w:rsid w:val="002D3933"/>
    <w:rsid w:val="002D68CB"/>
    <w:rsid w:val="003301D7"/>
    <w:rsid w:val="00376788"/>
    <w:rsid w:val="00390B77"/>
    <w:rsid w:val="003937D9"/>
    <w:rsid w:val="00397444"/>
    <w:rsid w:val="003A55D9"/>
    <w:rsid w:val="003B0204"/>
    <w:rsid w:val="003B4F69"/>
    <w:rsid w:val="003F1E0F"/>
    <w:rsid w:val="00426459"/>
    <w:rsid w:val="004376AE"/>
    <w:rsid w:val="00456FCA"/>
    <w:rsid w:val="00466DF5"/>
    <w:rsid w:val="004B2B00"/>
    <w:rsid w:val="004D6ED6"/>
    <w:rsid w:val="004E3214"/>
    <w:rsid w:val="00500D64"/>
    <w:rsid w:val="005401DD"/>
    <w:rsid w:val="00563A9F"/>
    <w:rsid w:val="005714B5"/>
    <w:rsid w:val="00572B59"/>
    <w:rsid w:val="00585D04"/>
    <w:rsid w:val="005A5317"/>
    <w:rsid w:val="005B77CB"/>
    <w:rsid w:val="005C195F"/>
    <w:rsid w:val="005C2204"/>
    <w:rsid w:val="005E7A4C"/>
    <w:rsid w:val="005F5854"/>
    <w:rsid w:val="006116B4"/>
    <w:rsid w:val="00640CF2"/>
    <w:rsid w:val="00654D24"/>
    <w:rsid w:val="00670A4B"/>
    <w:rsid w:val="006777CB"/>
    <w:rsid w:val="00683622"/>
    <w:rsid w:val="006B3B64"/>
    <w:rsid w:val="006C6102"/>
    <w:rsid w:val="006E3351"/>
    <w:rsid w:val="006F4509"/>
    <w:rsid w:val="006F7AF6"/>
    <w:rsid w:val="00711C9C"/>
    <w:rsid w:val="00713C45"/>
    <w:rsid w:val="0073734A"/>
    <w:rsid w:val="00743983"/>
    <w:rsid w:val="0075756F"/>
    <w:rsid w:val="00787616"/>
    <w:rsid w:val="007B2DCE"/>
    <w:rsid w:val="007F6177"/>
    <w:rsid w:val="007F756A"/>
    <w:rsid w:val="008051DC"/>
    <w:rsid w:val="00817CA4"/>
    <w:rsid w:val="008468BF"/>
    <w:rsid w:val="00873FEA"/>
    <w:rsid w:val="00875106"/>
    <w:rsid w:val="008B7EA7"/>
    <w:rsid w:val="008C68CE"/>
    <w:rsid w:val="00901FFB"/>
    <w:rsid w:val="009061DA"/>
    <w:rsid w:val="00913C76"/>
    <w:rsid w:val="0093050F"/>
    <w:rsid w:val="00930EC2"/>
    <w:rsid w:val="00931454"/>
    <w:rsid w:val="00942CA9"/>
    <w:rsid w:val="00961D1A"/>
    <w:rsid w:val="00976E83"/>
    <w:rsid w:val="00984F65"/>
    <w:rsid w:val="009A369A"/>
    <w:rsid w:val="009D6C5E"/>
    <w:rsid w:val="009F5AD1"/>
    <w:rsid w:val="00A12DB1"/>
    <w:rsid w:val="00A13A13"/>
    <w:rsid w:val="00A14236"/>
    <w:rsid w:val="00A16C28"/>
    <w:rsid w:val="00A23A63"/>
    <w:rsid w:val="00A62B96"/>
    <w:rsid w:val="00A64A2A"/>
    <w:rsid w:val="00A850B6"/>
    <w:rsid w:val="00A86D49"/>
    <w:rsid w:val="00AC04C2"/>
    <w:rsid w:val="00AC13C4"/>
    <w:rsid w:val="00AD27AE"/>
    <w:rsid w:val="00AF7277"/>
    <w:rsid w:val="00B22E30"/>
    <w:rsid w:val="00B42C35"/>
    <w:rsid w:val="00B4420A"/>
    <w:rsid w:val="00B46492"/>
    <w:rsid w:val="00B46668"/>
    <w:rsid w:val="00B75406"/>
    <w:rsid w:val="00BA35AF"/>
    <w:rsid w:val="00BB01D8"/>
    <w:rsid w:val="00BB789E"/>
    <w:rsid w:val="00BC0B24"/>
    <w:rsid w:val="00BC5392"/>
    <w:rsid w:val="00BC5EB9"/>
    <w:rsid w:val="00BD2B9C"/>
    <w:rsid w:val="00BD5878"/>
    <w:rsid w:val="00C14052"/>
    <w:rsid w:val="00C16475"/>
    <w:rsid w:val="00C36B86"/>
    <w:rsid w:val="00C43454"/>
    <w:rsid w:val="00C6018D"/>
    <w:rsid w:val="00C65F13"/>
    <w:rsid w:val="00C753C9"/>
    <w:rsid w:val="00C75512"/>
    <w:rsid w:val="00C76F24"/>
    <w:rsid w:val="00C771F1"/>
    <w:rsid w:val="00C9130D"/>
    <w:rsid w:val="00C97E2C"/>
    <w:rsid w:val="00CB6425"/>
    <w:rsid w:val="00CD779F"/>
    <w:rsid w:val="00CE5B42"/>
    <w:rsid w:val="00D15A0A"/>
    <w:rsid w:val="00D274B6"/>
    <w:rsid w:val="00D3503B"/>
    <w:rsid w:val="00D364B6"/>
    <w:rsid w:val="00D40E04"/>
    <w:rsid w:val="00D646EA"/>
    <w:rsid w:val="00D73934"/>
    <w:rsid w:val="00D76AAD"/>
    <w:rsid w:val="00DB2C5B"/>
    <w:rsid w:val="00DB5FB1"/>
    <w:rsid w:val="00DC4FF8"/>
    <w:rsid w:val="00DE06D5"/>
    <w:rsid w:val="00DE78D4"/>
    <w:rsid w:val="00E1576B"/>
    <w:rsid w:val="00E16AA1"/>
    <w:rsid w:val="00E17A3C"/>
    <w:rsid w:val="00E22A0D"/>
    <w:rsid w:val="00E272AB"/>
    <w:rsid w:val="00E921DA"/>
    <w:rsid w:val="00EB11B7"/>
    <w:rsid w:val="00EB6E24"/>
    <w:rsid w:val="00EC3A14"/>
    <w:rsid w:val="00F05C4F"/>
    <w:rsid w:val="00F177BD"/>
    <w:rsid w:val="00F2384D"/>
    <w:rsid w:val="00F26EF5"/>
    <w:rsid w:val="00F30EA4"/>
    <w:rsid w:val="00F341E7"/>
    <w:rsid w:val="00F52395"/>
    <w:rsid w:val="00F53028"/>
    <w:rsid w:val="00F605D1"/>
    <w:rsid w:val="00F6508B"/>
    <w:rsid w:val="00F84465"/>
    <w:rsid w:val="00F9700A"/>
    <w:rsid w:val="00FB3ABD"/>
    <w:rsid w:val="00FC0F7F"/>
    <w:rsid w:val="00FD75A6"/>
    <w:rsid w:val="00FF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6F3C3"/>
  <w15:docId w15:val="{CF7D093E-309D-4A57-85FE-C7BBC1BD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68BF"/>
  </w:style>
  <w:style w:type="paragraph" w:styleId="1">
    <w:name w:val="heading 1"/>
    <w:next w:val="a"/>
    <w:link w:val="10"/>
    <w:uiPriority w:val="9"/>
    <w:unhideWhenUsed/>
    <w:qFormat/>
    <w:rsid w:val="006F4509"/>
    <w:pPr>
      <w:keepNext/>
      <w:keepLines/>
      <w:spacing w:after="4" w:line="268" w:lineRule="auto"/>
      <w:ind w:left="1232" w:right="1229" w:hanging="10"/>
      <w:jc w:val="center"/>
      <w:outlineLvl w:val="0"/>
    </w:pPr>
    <w:rPr>
      <w:rFonts w:ascii="Arial" w:eastAsia="Arial" w:hAnsi="Arial" w:cs="Arial"/>
      <w:b/>
      <w:color w:val="000000"/>
      <w:sz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E17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E17A3C"/>
  </w:style>
  <w:style w:type="character" w:styleId="a3">
    <w:name w:val="Hyperlink"/>
    <w:uiPriority w:val="99"/>
    <w:rsid w:val="002D20C1"/>
    <w:rPr>
      <w:color w:val="0000FF"/>
      <w:u w:val="single"/>
    </w:rPr>
  </w:style>
  <w:style w:type="paragraph" w:customStyle="1" w:styleId="Standard">
    <w:name w:val="Standard"/>
    <w:rsid w:val="00DB2C5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c6">
    <w:name w:val="c6"/>
    <w:basedOn w:val="a"/>
    <w:rsid w:val="00DB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DB2C5B"/>
  </w:style>
  <w:style w:type="paragraph" w:styleId="a4">
    <w:name w:val="No Spacing"/>
    <w:uiPriority w:val="1"/>
    <w:qFormat/>
    <w:rsid w:val="00266E24"/>
    <w:pPr>
      <w:spacing w:after="0" w:line="240" w:lineRule="auto"/>
    </w:pPr>
    <w:rPr>
      <w:rFonts w:ascii="Georgia" w:eastAsia="Georgia" w:hAnsi="Georgia" w:cs="Times New Roman"/>
      <w:lang w:eastAsia="en-US"/>
    </w:rPr>
  </w:style>
  <w:style w:type="paragraph" w:customStyle="1" w:styleId="11">
    <w:name w:val="Без интервала1"/>
    <w:rsid w:val="00397444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4B2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F4509"/>
    <w:rPr>
      <w:rFonts w:ascii="Arial" w:eastAsia="Arial" w:hAnsi="Arial" w:cs="Arial"/>
      <w:b/>
      <w:color w:val="000000"/>
      <w:sz w:val="24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F9700A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lang w:eastAsia="en-US"/>
    </w:rPr>
  </w:style>
  <w:style w:type="paragraph" w:styleId="a6">
    <w:name w:val="List Paragraph"/>
    <w:basedOn w:val="a"/>
    <w:uiPriority w:val="34"/>
    <w:qFormat/>
    <w:rsid w:val="00F341E7"/>
    <w:pPr>
      <w:ind w:left="720"/>
      <w:contextualSpacing/>
    </w:pPr>
    <w:rPr>
      <w:rFonts w:ascii="Georgia" w:eastAsia="Georgia" w:hAnsi="Georgia" w:cs="Times New Roman"/>
      <w:lang w:eastAsia="en-US"/>
    </w:rPr>
  </w:style>
  <w:style w:type="character" w:customStyle="1" w:styleId="ezkurwreuab5ozgtqnkl">
    <w:name w:val="ezkurwreuab5ozgtqnkl"/>
    <w:basedOn w:val="a0"/>
    <w:rsid w:val="000F6D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3E7B0-45EE-4AD8-B5EA-81FD72766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Ирек Гайнутдинов</cp:lastModifiedBy>
  <cp:revision>6</cp:revision>
  <cp:lastPrinted>2024-10-31T02:58:00Z</cp:lastPrinted>
  <dcterms:created xsi:type="dcterms:W3CDTF">2025-10-28T13:22:00Z</dcterms:created>
  <dcterms:modified xsi:type="dcterms:W3CDTF">2025-10-28T20:27:00Z</dcterms:modified>
</cp:coreProperties>
</file>